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7739A" w14:textId="77777777" w:rsidR="00B83096" w:rsidRPr="00B83096" w:rsidRDefault="0090498A" w:rsidP="00B83096">
      <w:r>
        <w:pict w14:anchorId="1060DEF8">
          <v:rect id="_x0000_i1025" style="width:0;height:1.5pt" o:hralign="center" o:hrstd="t" o:hr="t" fillcolor="#a0a0a0" stroked="f"/>
        </w:pict>
      </w:r>
    </w:p>
    <w:p w14:paraId="682AD560" w14:textId="77777777" w:rsidR="00B83096" w:rsidRPr="00B83096" w:rsidRDefault="00B83096" w:rsidP="00B83096">
      <w:pPr>
        <w:rPr>
          <w:b/>
          <w:bCs/>
        </w:rPr>
      </w:pPr>
      <w:r w:rsidRPr="00B83096">
        <w:rPr>
          <w:b/>
          <w:bCs/>
        </w:rPr>
        <w:t>Datenschutzerklärung</w:t>
      </w:r>
    </w:p>
    <w:p w14:paraId="4E48BC95" w14:textId="77777777" w:rsidR="00B83096" w:rsidRPr="00B83096" w:rsidRDefault="00B83096" w:rsidP="00B83096">
      <w:pPr>
        <w:rPr>
          <w:b/>
          <w:bCs/>
        </w:rPr>
      </w:pPr>
      <w:r w:rsidRPr="00B83096">
        <w:rPr>
          <w:b/>
          <w:bCs/>
        </w:rPr>
        <w:t>1. Allgemeine Hinweise</w:t>
      </w:r>
    </w:p>
    <w:p w14:paraId="577791DE" w14:textId="77777777" w:rsidR="00B83096" w:rsidRPr="00B83096" w:rsidRDefault="00B83096" w:rsidP="00B83096">
      <w:r w:rsidRPr="00B83096">
        <w:t>Der Schutz Ihrer persönlichen Daten ist uns ein besonderes Anliegen. Wir behandeln Ihre personenbezogenen Daten vertraulich und entsprechend der gesetzlichen Datenschutzvorschriften sowie dieser Datenschutzerklärung.</w:t>
      </w:r>
    </w:p>
    <w:p w14:paraId="2123E783" w14:textId="77777777" w:rsidR="00B83096" w:rsidRPr="00B83096" w:rsidRDefault="00B83096" w:rsidP="00B83096">
      <w:r w:rsidRPr="00B83096">
        <w:t>Diese Erklärung informiert Sie darüber, welche Daten wir auf unserer Vereinswebsite erheben, wie wir sie verwenden und welche Rechte Sie in Bezug auf Ihre Daten haben.</w:t>
      </w:r>
    </w:p>
    <w:p w14:paraId="79755BB6" w14:textId="77777777" w:rsidR="00B83096" w:rsidRPr="00B83096" w:rsidRDefault="00B83096" w:rsidP="00B83096">
      <w:pPr>
        <w:rPr>
          <w:b/>
          <w:bCs/>
        </w:rPr>
      </w:pPr>
      <w:r w:rsidRPr="00B83096">
        <w:rPr>
          <w:b/>
          <w:bCs/>
        </w:rPr>
        <w:t>2. Verantwortlicher</w:t>
      </w:r>
    </w:p>
    <w:p w14:paraId="264C4E21" w14:textId="7D3AE9AD" w:rsidR="00B83096" w:rsidRPr="00B83096" w:rsidRDefault="00B83096" w:rsidP="00B83096">
      <w:r w:rsidRPr="00B83096">
        <w:rPr>
          <w:b/>
          <w:bCs/>
        </w:rPr>
        <w:t>Verein:</w:t>
      </w:r>
      <w:r w:rsidRPr="00B83096">
        <w:t xml:space="preserve"> </w:t>
      </w:r>
      <w:r>
        <w:t>BMW Motorradclub Frankfurt/Main e.V.</w:t>
      </w:r>
      <w:r w:rsidRPr="00B83096">
        <w:br/>
      </w:r>
      <w:r w:rsidRPr="00B83096">
        <w:rPr>
          <w:b/>
          <w:bCs/>
        </w:rPr>
        <w:t>Vertreten durch:</w:t>
      </w:r>
      <w:r w:rsidRPr="00B83096">
        <w:t xml:space="preserve"> </w:t>
      </w:r>
      <w:r>
        <w:t>Jens Lyon</w:t>
      </w:r>
      <w:r w:rsidRPr="00B83096">
        <w:br/>
      </w:r>
      <w:r w:rsidRPr="00B83096">
        <w:rPr>
          <w:b/>
          <w:bCs/>
        </w:rPr>
        <w:t>Anschrift:</w:t>
      </w:r>
      <w:r w:rsidRPr="00B83096">
        <w:t xml:space="preserve"> </w:t>
      </w:r>
      <w:r w:rsidRPr="00B83096">
        <w:br/>
      </w:r>
      <w:r w:rsidRPr="00B83096">
        <w:rPr>
          <w:b/>
          <w:bCs/>
        </w:rPr>
        <w:t>E-Mail:</w:t>
      </w:r>
      <w:r w:rsidRPr="00B83096">
        <w:t xml:space="preserve"> jlyon@gmx.de</w:t>
      </w:r>
      <w:r w:rsidRPr="00B83096">
        <w:br/>
      </w:r>
      <w:r w:rsidRPr="00B83096">
        <w:rPr>
          <w:b/>
          <w:bCs/>
        </w:rPr>
        <w:t>Telefon:</w:t>
      </w:r>
      <w:r w:rsidRPr="00B83096">
        <w:t xml:space="preserve"> </w:t>
      </w:r>
    </w:p>
    <w:p w14:paraId="585E08F3" w14:textId="77777777" w:rsidR="00B83096" w:rsidRPr="00B83096" w:rsidRDefault="00B83096" w:rsidP="00B83096">
      <w:pPr>
        <w:rPr>
          <w:b/>
          <w:bCs/>
        </w:rPr>
      </w:pPr>
      <w:r w:rsidRPr="00B83096">
        <w:rPr>
          <w:b/>
          <w:bCs/>
        </w:rPr>
        <w:t>3. Erhebung und Verarbeitung personenbezogener Daten</w:t>
      </w:r>
    </w:p>
    <w:p w14:paraId="2A8A3EA0" w14:textId="77777777" w:rsidR="00B83096" w:rsidRPr="00B83096" w:rsidRDefault="00B83096" w:rsidP="00B83096">
      <w:pPr>
        <w:rPr>
          <w:b/>
          <w:bCs/>
        </w:rPr>
      </w:pPr>
      <w:r w:rsidRPr="00B83096">
        <w:rPr>
          <w:b/>
          <w:bCs/>
        </w:rPr>
        <w:t>a) Beim Besuch der Website</w:t>
      </w:r>
    </w:p>
    <w:p w14:paraId="14914CA1" w14:textId="77777777" w:rsidR="00B83096" w:rsidRPr="00B83096" w:rsidRDefault="00B83096" w:rsidP="00B83096">
      <w:r w:rsidRPr="00B83096">
        <w:t>Beim Aufrufen unserer Website werden durch den Hosting-Anbieter automatisch Informationen in sogenannten Server-Logfiles gespeichert. Diese beinhalten z.</w:t>
      </w:r>
      <w:r w:rsidRPr="00B83096">
        <w:rPr>
          <w:rFonts w:ascii="Arial" w:hAnsi="Arial" w:cs="Arial"/>
        </w:rPr>
        <w:t> </w:t>
      </w:r>
      <w:r w:rsidRPr="00B83096">
        <w:t>B.:</w:t>
      </w:r>
    </w:p>
    <w:p w14:paraId="2535816D" w14:textId="77777777" w:rsidR="00B83096" w:rsidRPr="00B83096" w:rsidRDefault="00B83096" w:rsidP="00B83096">
      <w:pPr>
        <w:numPr>
          <w:ilvl w:val="0"/>
          <w:numId w:val="1"/>
        </w:numPr>
      </w:pPr>
      <w:r w:rsidRPr="00B83096">
        <w:t>IP-Adresse des anfragenden Geräts</w:t>
      </w:r>
    </w:p>
    <w:p w14:paraId="10B2EA46" w14:textId="77777777" w:rsidR="00B83096" w:rsidRPr="00B83096" w:rsidRDefault="00B83096" w:rsidP="00B83096">
      <w:pPr>
        <w:numPr>
          <w:ilvl w:val="0"/>
          <w:numId w:val="1"/>
        </w:numPr>
      </w:pPr>
      <w:r w:rsidRPr="00B83096">
        <w:t>Datum und Uhrzeit des Zugriffs</w:t>
      </w:r>
    </w:p>
    <w:p w14:paraId="3AD23155" w14:textId="77777777" w:rsidR="00B83096" w:rsidRPr="00B83096" w:rsidRDefault="00B83096" w:rsidP="00B83096">
      <w:pPr>
        <w:numPr>
          <w:ilvl w:val="0"/>
          <w:numId w:val="1"/>
        </w:numPr>
      </w:pPr>
      <w:r w:rsidRPr="00B83096">
        <w:t>Name und URL der abgerufenen Datei</w:t>
      </w:r>
    </w:p>
    <w:p w14:paraId="2CBB62AC" w14:textId="77777777" w:rsidR="00B83096" w:rsidRPr="00B83096" w:rsidRDefault="00B83096" w:rsidP="00B83096">
      <w:pPr>
        <w:numPr>
          <w:ilvl w:val="0"/>
          <w:numId w:val="1"/>
        </w:numPr>
      </w:pPr>
      <w:r w:rsidRPr="00B83096">
        <w:t>Website, von der aus der Zugriff erfolgt (</w:t>
      </w:r>
      <w:proofErr w:type="spellStart"/>
      <w:r w:rsidRPr="00B83096">
        <w:t>Referrer</w:t>
      </w:r>
      <w:proofErr w:type="spellEnd"/>
      <w:r w:rsidRPr="00B83096">
        <w:t>-URL)</w:t>
      </w:r>
    </w:p>
    <w:p w14:paraId="2BC51D54" w14:textId="77777777" w:rsidR="00B83096" w:rsidRPr="00B83096" w:rsidRDefault="00B83096" w:rsidP="00B83096">
      <w:pPr>
        <w:numPr>
          <w:ilvl w:val="0"/>
          <w:numId w:val="1"/>
        </w:numPr>
      </w:pPr>
      <w:r w:rsidRPr="00B83096">
        <w:t>Verwendeter Browser und ggf. Betriebssystem</w:t>
      </w:r>
    </w:p>
    <w:p w14:paraId="4402E5E0" w14:textId="77777777" w:rsidR="00B83096" w:rsidRPr="00B83096" w:rsidRDefault="00B83096" w:rsidP="00B83096">
      <w:r w:rsidRPr="00B83096">
        <w:t>Diese Daten dienen der technischen Sicherheit und der Optimierung des Angebots und werden nicht mit anderen Datenquellen zusammengeführt.</w:t>
      </w:r>
    </w:p>
    <w:p w14:paraId="3E398B5B" w14:textId="77777777" w:rsidR="00B83096" w:rsidRPr="00B83096" w:rsidRDefault="00B83096" w:rsidP="00B83096">
      <w:pPr>
        <w:rPr>
          <w:b/>
          <w:bCs/>
        </w:rPr>
      </w:pPr>
      <w:r w:rsidRPr="00B83096">
        <w:rPr>
          <w:b/>
          <w:bCs/>
        </w:rPr>
        <w:t>b) Mitgliederbereich</w:t>
      </w:r>
    </w:p>
    <w:p w14:paraId="40A3F8C0" w14:textId="77777777" w:rsidR="00B83096" w:rsidRPr="00B83096" w:rsidRDefault="00B83096" w:rsidP="00B83096">
      <w:r w:rsidRPr="00B83096">
        <w:t>Der Zugang zum Mitgliederbereich ist passwortgeschützt und ausschließlich registrierten Vereinsmitgliedern vorbehalten. Bei der Registrierung und Nutzung werden folgende Daten verarbeitet:</w:t>
      </w:r>
    </w:p>
    <w:p w14:paraId="6D8ABDA8" w14:textId="77777777" w:rsidR="00B83096" w:rsidRPr="00B83096" w:rsidRDefault="00B83096" w:rsidP="00B83096">
      <w:pPr>
        <w:numPr>
          <w:ilvl w:val="0"/>
          <w:numId w:val="2"/>
        </w:numPr>
      </w:pPr>
      <w:r w:rsidRPr="00B83096">
        <w:t>Vor- und Nachname</w:t>
      </w:r>
    </w:p>
    <w:p w14:paraId="7E9AC30C" w14:textId="77777777" w:rsidR="00B83096" w:rsidRPr="00B83096" w:rsidRDefault="00B83096" w:rsidP="00B83096">
      <w:pPr>
        <w:numPr>
          <w:ilvl w:val="0"/>
          <w:numId w:val="2"/>
        </w:numPr>
      </w:pPr>
      <w:r w:rsidRPr="00B83096">
        <w:t>E-Mail-Adresse</w:t>
      </w:r>
    </w:p>
    <w:p w14:paraId="1239AEA7" w14:textId="77777777" w:rsidR="00B83096" w:rsidRPr="00B83096" w:rsidRDefault="00B83096" w:rsidP="00B83096">
      <w:pPr>
        <w:numPr>
          <w:ilvl w:val="0"/>
          <w:numId w:val="2"/>
        </w:numPr>
      </w:pPr>
      <w:r w:rsidRPr="00B83096">
        <w:t>Benutzername</w:t>
      </w:r>
    </w:p>
    <w:p w14:paraId="49EE09EB" w14:textId="77777777" w:rsidR="00B83096" w:rsidRPr="00B83096" w:rsidRDefault="00B83096" w:rsidP="00B83096">
      <w:pPr>
        <w:numPr>
          <w:ilvl w:val="0"/>
          <w:numId w:val="2"/>
        </w:numPr>
      </w:pPr>
      <w:r w:rsidRPr="00B83096">
        <w:t>Passwort (verschlüsselt gespeichert)</w:t>
      </w:r>
    </w:p>
    <w:p w14:paraId="4BFF60A0" w14:textId="77777777" w:rsidR="00B83096" w:rsidRPr="00B83096" w:rsidRDefault="00B83096" w:rsidP="00B83096">
      <w:pPr>
        <w:numPr>
          <w:ilvl w:val="0"/>
          <w:numId w:val="2"/>
        </w:numPr>
      </w:pPr>
      <w:r w:rsidRPr="00B83096">
        <w:t>ggf. Vereinsinterne Informationen (z.</w:t>
      </w:r>
      <w:r w:rsidRPr="00B83096">
        <w:rPr>
          <w:rFonts w:ascii="Arial" w:hAnsi="Arial" w:cs="Arial"/>
        </w:rPr>
        <w:t> </w:t>
      </w:r>
      <w:r w:rsidRPr="00B83096">
        <w:t>B. Mitgliedsnummer, Funktion im Verein)</w:t>
      </w:r>
    </w:p>
    <w:p w14:paraId="1F2AB551" w14:textId="77777777" w:rsidR="00B83096" w:rsidRPr="00B83096" w:rsidRDefault="00B83096" w:rsidP="00B83096">
      <w:r w:rsidRPr="00B83096">
        <w:t>Diese Daten werden ausschließlich zur Verwaltung des Mitgliederbereichs und zur vereinsinternen Kommunikation verwendet.</w:t>
      </w:r>
    </w:p>
    <w:p w14:paraId="447A9A13" w14:textId="77777777" w:rsidR="00B83096" w:rsidRPr="00B83096" w:rsidRDefault="00B83096" w:rsidP="00B83096">
      <w:pPr>
        <w:rPr>
          <w:b/>
          <w:bCs/>
        </w:rPr>
      </w:pPr>
      <w:r w:rsidRPr="00B83096">
        <w:rPr>
          <w:b/>
          <w:bCs/>
        </w:rPr>
        <w:t>4. Cookies</w:t>
      </w:r>
    </w:p>
    <w:p w14:paraId="2E75A6D7" w14:textId="77777777" w:rsidR="00B83096" w:rsidRPr="00B83096" w:rsidRDefault="00B83096" w:rsidP="00B83096">
      <w:r w:rsidRPr="00B83096">
        <w:t>Unsere Website verwendet Cookies. Dabei handelt es sich um kleine Textdateien, die auf Ihrem Endgerät gespeichert werden. Sie dienen der nutzerfreundlichen Gestaltung und der Funktionalität des Mitgliederbereichs.</w:t>
      </w:r>
    </w:p>
    <w:p w14:paraId="728E5B12" w14:textId="77777777" w:rsidR="00B83096" w:rsidRPr="00B83096" w:rsidRDefault="00B83096" w:rsidP="00B83096">
      <w:r w:rsidRPr="00B83096">
        <w:t>Sie können die Verwendung von Cookies über die Einstellungen Ihres Browsers einschränken oder verhindern. Bitte beachten Sie, dass dadurch die Funktionalität der Website eingeschränkt sein kann.</w:t>
      </w:r>
    </w:p>
    <w:p w14:paraId="5A48C0FE" w14:textId="77777777" w:rsidR="00B83096" w:rsidRPr="00B83096" w:rsidRDefault="00B83096" w:rsidP="00B83096">
      <w:pPr>
        <w:rPr>
          <w:b/>
          <w:bCs/>
        </w:rPr>
      </w:pPr>
      <w:r w:rsidRPr="00B83096">
        <w:rPr>
          <w:b/>
          <w:bCs/>
        </w:rPr>
        <w:t>5. Weitergabe von Daten</w:t>
      </w:r>
    </w:p>
    <w:p w14:paraId="3420A911" w14:textId="77777777" w:rsidR="00B83096" w:rsidRPr="00B83096" w:rsidRDefault="00B83096" w:rsidP="00B83096">
      <w:r w:rsidRPr="00B83096">
        <w:t>Eine Weitergabe Ihrer personenbezogenen Daten an Dritte erfolgt nur, wenn:</w:t>
      </w:r>
    </w:p>
    <w:p w14:paraId="6402AE04" w14:textId="77777777" w:rsidR="00B83096" w:rsidRPr="00B83096" w:rsidRDefault="00B83096" w:rsidP="00B83096">
      <w:pPr>
        <w:numPr>
          <w:ilvl w:val="0"/>
          <w:numId w:val="3"/>
        </w:numPr>
      </w:pPr>
      <w:r w:rsidRPr="00B83096">
        <w:t>Sie ausdrücklich eingewilligt haben,</w:t>
      </w:r>
    </w:p>
    <w:p w14:paraId="55DABC2C" w14:textId="77777777" w:rsidR="00B83096" w:rsidRPr="00B83096" w:rsidRDefault="00B83096" w:rsidP="00B83096">
      <w:pPr>
        <w:numPr>
          <w:ilvl w:val="0"/>
          <w:numId w:val="3"/>
        </w:numPr>
      </w:pPr>
      <w:r w:rsidRPr="00B83096">
        <w:t>dies zur Erfüllung eines Vertragsverhältnisses erforderlich ist,</w:t>
      </w:r>
    </w:p>
    <w:p w14:paraId="4371D354" w14:textId="77777777" w:rsidR="00B83096" w:rsidRPr="00B83096" w:rsidRDefault="00B83096" w:rsidP="00B83096">
      <w:pPr>
        <w:numPr>
          <w:ilvl w:val="0"/>
          <w:numId w:val="3"/>
        </w:numPr>
      </w:pPr>
      <w:r w:rsidRPr="00B83096">
        <w:t>eine gesetzliche Verpflichtung besteht oder</w:t>
      </w:r>
    </w:p>
    <w:p w14:paraId="00C51436" w14:textId="77777777" w:rsidR="00B83096" w:rsidRPr="00B83096" w:rsidRDefault="00B83096" w:rsidP="00B83096">
      <w:pPr>
        <w:numPr>
          <w:ilvl w:val="0"/>
          <w:numId w:val="3"/>
        </w:numPr>
      </w:pPr>
      <w:r w:rsidRPr="00B83096">
        <w:t>dies zur Durchsetzung rechtlicher Ansprüche notwendig ist.</w:t>
      </w:r>
    </w:p>
    <w:p w14:paraId="23A5152A" w14:textId="77777777" w:rsidR="00B83096" w:rsidRPr="00B83096" w:rsidRDefault="00B83096" w:rsidP="00B83096">
      <w:pPr>
        <w:rPr>
          <w:b/>
          <w:bCs/>
        </w:rPr>
      </w:pPr>
      <w:r w:rsidRPr="00B83096">
        <w:rPr>
          <w:b/>
          <w:bCs/>
        </w:rPr>
        <w:t>6. Speicherdauer</w:t>
      </w:r>
    </w:p>
    <w:p w14:paraId="0F29B2EB" w14:textId="77777777" w:rsidR="00B83096" w:rsidRPr="00B83096" w:rsidRDefault="00B83096" w:rsidP="00B83096">
      <w:r w:rsidRPr="00B83096">
        <w:t>Personenbezogene Daten werden nur so lange gespeichert, wie dies für die jeweiligen Zwecke erforderlich ist oder gesetzliche Aufbewahrungsfristen bestehen.</w:t>
      </w:r>
    </w:p>
    <w:p w14:paraId="4DC1AB5D" w14:textId="77777777" w:rsidR="00B83096" w:rsidRPr="00B83096" w:rsidRDefault="00B83096" w:rsidP="00B83096">
      <w:pPr>
        <w:rPr>
          <w:b/>
          <w:bCs/>
        </w:rPr>
      </w:pPr>
      <w:r w:rsidRPr="00B83096">
        <w:rPr>
          <w:b/>
          <w:bCs/>
        </w:rPr>
        <w:t>7. Ihre Rechte</w:t>
      </w:r>
    </w:p>
    <w:p w14:paraId="19D7E3A5" w14:textId="77777777" w:rsidR="00B83096" w:rsidRPr="00B83096" w:rsidRDefault="00B83096" w:rsidP="00B83096">
      <w:r w:rsidRPr="00B83096">
        <w:t>Sie haben das Recht:</w:t>
      </w:r>
    </w:p>
    <w:p w14:paraId="0A44EC70" w14:textId="77777777" w:rsidR="00B83096" w:rsidRPr="00B83096" w:rsidRDefault="00B83096" w:rsidP="00B83096">
      <w:pPr>
        <w:numPr>
          <w:ilvl w:val="0"/>
          <w:numId w:val="4"/>
        </w:numPr>
      </w:pPr>
      <w:r w:rsidRPr="00B83096">
        <w:t>auf Auskunft über Ihre gespeicherten Daten,</w:t>
      </w:r>
    </w:p>
    <w:p w14:paraId="112F40B5" w14:textId="77777777" w:rsidR="00B83096" w:rsidRPr="00B83096" w:rsidRDefault="00B83096" w:rsidP="00B83096">
      <w:pPr>
        <w:numPr>
          <w:ilvl w:val="0"/>
          <w:numId w:val="4"/>
        </w:numPr>
      </w:pPr>
      <w:r w:rsidRPr="00B83096">
        <w:t>auf Berichtigung unrichtiger Daten,</w:t>
      </w:r>
    </w:p>
    <w:p w14:paraId="5CD2262F" w14:textId="77777777" w:rsidR="00B83096" w:rsidRPr="00B83096" w:rsidRDefault="00B83096" w:rsidP="00B83096">
      <w:pPr>
        <w:numPr>
          <w:ilvl w:val="0"/>
          <w:numId w:val="4"/>
        </w:numPr>
      </w:pPr>
      <w:r w:rsidRPr="00B83096">
        <w:t>auf Löschung Ihrer Daten (sofern keine gesetzlichen Aufbewahrungspflichten bestehen),</w:t>
      </w:r>
    </w:p>
    <w:p w14:paraId="050FCF64" w14:textId="77777777" w:rsidR="00B83096" w:rsidRPr="00B83096" w:rsidRDefault="00B83096" w:rsidP="00B83096">
      <w:pPr>
        <w:numPr>
          <w:ilvl w:val="0"/>
          <w:numId w:val="4"/>
        </w:numPr>
      </w:pPr>
      <w:r w:rsidRPr="00B83096">
        <w:t>auf Einschränkung der Verarbeitung,</w:t>
      </w:r>
    </w:p>
    <w:p w14:paraId="4A93DB89" w14:textId="77777777" w:rsidR="00B83096" w:rsidRPr="00B83096" w:rsidRDefault="00B83096" w:rsidP="00B83096">
      <w:pPr>
        <w:numPr>
          <w:ilvl w:val="0"/>
          <w:numId w:val="4"/>
        </w:numPr>
      </w:pPr>
      <w:r w:rsidRPr="00B83096">
        <w:t>auf Datenübertragbarkeit,</w:t>
      </w:r>
    </w:p>
    <w:p w14:paraId="2559F70E" w14:textId="77777777" w:rsidR="00B83096" w:rsidRPr="00B83096" w:rsidRDefault="00B83096" w:rsidP="00B83096">
      <w:pPr>
        <w:numPr>
          <w:ilvl w:val="0"/>
          <w:numId w:val="4"/>
        </w:numPr>
      </w:pPr>
      <w:r w:rsidRPr="00B83096">
        <w:t>auf Widerspruch gegen die Verarbeitung Ihrer Daten.</w:t>
      </w:r>
    </w:p>
    <w:p w14:paraId="0767973A" w14:textId="77777777" w:rsidR="00B83096" w:rsidRPr="00B83096" w:rsidRDefault="00B83096" w:rsidP="00B83096">
      <w:r w:rsidRPr="00B83096">
        <w:t>Bitte wenden Sie sich hierzu an den oben genannten Verantwortlichen.</w:t>
      </w:r>
    </w:p>
    <w:p w14:paraId="2C2135F5" w14:textId="77777777" w:rsidR="00B83096" w:rsidRPr="00B83096" w:rsidRDefault="00B83096" w:rsidP="00B83096">
      <w:pPr>
        <w:rPr>
          <w:b/>
          <w:bCs/>
        </w:rPr>
      </w:pPr>
      <w:r w:rsidRPr="00B83096">
        <w:rPr>
          <w:b/>
          <w:bCs/>
        </w:rPr>
        <w:t>8. Änderungen dieser Datenschutzerklärung</w:t>
      </w:r>
    </w:p>
    <w:p w14:paraId="111FC017" w14:textId="77777777" w:rsidR="00B83096" w:rsidRPr="00B83096" w:rsidRDefault="00B83096" w:rsidP="00B83096">
      <w:r w:rsidRPr="00B83096">
        <w:t>Wir behalten uns vor, diese Datenschutzerklärung bei Bedarf anzupassen, z.</w:t>
      </w:r>
      <w:r w:rsidRPr="00B83096">
        <w:rPr>
          <w:rFonts w:ascii="Arial" w:hAnsi="Arial" w:cs="Arial"/>
        </w:rPr>
        <w:t> </w:t>
      </w:r>
      <w:r w:rsidRPr="00B83096">
        <w:t xml:space="preserve">B. bei rechtlichen </w:t>
      </w:r>
      <w:r w:rsidRPr="00B83096">
        <w:rPr>
          <w:rFonts w:ascii="Aptos" w:hAnsi="Aptos" w:cs="Aptos"/>
        </w:rPr>
        <w:t>Ä</w:t>
      </w:r>
      <w:r w:rsidRPr="00B83096">
        <w:t>nderungen oder Erweiterung unseres Angebots. Die jeweils aktuelle Version ist auf unserer Website verf</w:t>
      </w:r>
      <w:r w:rsidRPr="00B83096">
        <w:rPr>
          <w:rFonts w:ascii="Aptos" w:hAnsi="Aptos" w:cs="Aptos"/>
        </w:rPr>
        <w:t>ü</w:t>
      </w:r>
      <w:r w:rsidRPr="00B83096">
        <w:t>gbar.</w:t>
      </w:r>
    </w:p>
    <w:p w14:paraId="2626B108" w14:textId="78FABC05" w:rsidR="000878BE" w:rsidRDefault="0090498A">
      <w:r>
        <w:pict w14:anchorId="6F568C69">
          <v:rect id="_x0000_i1026" style="width:0;height:1.5pt" o:hralign="center" o:hrstd="t" o:hr="t" fillcolor="#a0a0a0" stroked="f"/>
        </w:pict>
      </w:r>
    </w:p>
    <w:sectPr w:rsidR="000878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D15DB"/>
    <w:multiLevelType w:val="multilevel"/>
    <w:tmpl w:val="53D46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507ED0"/>
    <w:multiLevelType w:val="multilevel"/>
    <w:tmpl w:val="719C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565EC7"/>
    <w:multiLevelType w:val="multilevel"/>
    <w:tmpl w:val="7B9C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9145FB"/>
    <w:multiLevelType w:val="multilevel"/>
    <w:tmpl w:val="CF78A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9835534">
    <w:abstractNumId w:val="2"/>
  </w:num>
  <w:num w:numId="2" w16cid:durableId="1687249646">
    <w:abstractNumId w:val="3"/>
  </w:num>
  <w:num w:numId="3" w16cid:durableId="1894265573">
    <w:abstractNumId w:val="0"/>
  </w:num>
  <w:num w:numId="4" w16cid:durableId="1455977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096"/>
    <w:rsid w:val="00086321"/>
    <w:rsid w:val="000878BE"/>
    <w:rsid w:val="0014177C"/>
    <w:rsid w:val="00297E7D"/>
    <w:rsid w:val="00883D97"/>
    <w:rsid w:val="0090498A"/>
    <w:rsid w:val="009A0CE5"/>
    <w:rsid w:val="00B83096"/>
    <w:rsid w:val="00C26FAC"/>
    <w:rsid w:val="00C47DC8"/>
    <w:rsid w:val="00CE0D0F"/>
    <w:rsid w:val="00DD6840"/>
    <w:rsid w:val="00F26781"/>
    <w:rsid w:val="00F3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F79F033"/>
  <w15:chartTrackingRefBased/>
  <w15:docId w15:val="{BE95E339-2492-4D90-8BD9-6ED798B0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83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83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830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83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830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83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83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83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83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830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830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830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8309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8309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8309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8309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8309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8309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83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83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83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83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83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8309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8309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8309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830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8309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830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2792</Characters>
  <Application>Microsoft Office Word</Application>
  <DocSecurity>0</DocSecurity>
  <Lines>67</Lines>
  <Paragraphs>45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 Hört</dc:creator>
  <cp:keywords/>
  <dc:description/>
  <cp:lastModifiedBy>Ralf Hört</cp:lastModifiedBy>
  <cp:revision>2</cp:revision>
  <dcterms:created xsi:type="dcterms:W3CDTF">2025-10-14T14:30:00Z</dcterms:created>
  <dcterms:modified xsi:type="dcterms:W3CDTF">2025-10-14T14:30:00Z</dcterms:modified>
</cp:coreProperties>
</file>